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0991" w14:textId="77777777" w:rsidR="000D648C" w:rsidRDefault="000D648C" w:rsidP="000D648C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7874BD5D" w14:textId="77777777" w:rsidR="000D648C" w:rsidRDefault="000D648C" w:rsidP="000D648C">
      <w:pPr>
        <w:spacing w:after="0"/>
        <w:jc w:val="both"/>
        <w:rPr>
          <w:rFonts w:ascii="Arial" w:hAnsi="Arial" w:cs="Arial"/>
          <w:sz w:val="14"/>
          <w:szCs w:val="14"/>
        </w:rPr>
      </w:pPr>
    </w:p>
    <w:p w14:paraId="7CE2F09B" w14:textId="71ADF489" w:rsidR="00301E25" w:rsidRDefault="00301E25" w:rsidP="000D648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Haworth, inc.</w:t>
      </w:r>
    </w:p>
    <w:p w14:paraId="3191A1FB" w14:textId="010EA9C7" w:rsidR="000D648C" w:rsidRDefault="000D648C" w:rsidP="000D648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 w:rsidRPr="00F07FCE">
        <w:rPr>
          <w:rFonts w:ascii="Arial" w:hAnsi="Arial" w:cs="Arial"/>
          <w:b/>
          <w:smallCaps/>
          <w:sz w:val="24"/>
          <w:szCs w:val="24"/>
        </w:rPr>
        <w:t>Subcontractor</w:t>
      </w:r>
      <w:r w:rsidR="00301E25">
        <w:rPr>
          <w:rFonts w:ascii="Arial" w:hAnsi="Arial" w:cs="Arial"/>
          <w:b/>
          <w:smallCaps/>
          <w:sz w:val="24"/>
          <w:szCs w:val="24"/>
        </w:rPr>
        <w:t>s and</w:t>
      </w:r>
      <w:r w:rsidRPr="00F07FCE">
        <w:rPr>
          <w:rFonts w:ascii="Arial" w:hAnsi="Arial" w:cs="Arial"/>
          <w:b/>
          <w:smallCaps/>
          <w:sz w:val="24"/>
          <w:szCs w:val="24"/>
        </w:rPr>
        <w:t xml:space="preserve"> Service Rates</w:t>
      </w:r>
    </w:p>
    <w:p w14:paraId="75469362" w14:textId="35980BA8" w:rsidR="00841F06" w:rsidRPr="00841F06" w:rsidRDefault="00841F06" w:rsidP="000D648C">
      <w:pPr>
        <w:spacing w:after="0"/>
        <w:jc w:val="center"/>
        <w:rPr>
          <w:rFonts w:ascii="Arial" w:hAnsi="Arial" w:cs="Arial"/>
          <w:bCs/>
          <w:smallCaps/>
          <w:sz w:val="24"/>
          <w:szCs w:val="24"/>
        </w:rPr>
      </w:pPr>
      <w:r w:rsidRPr="00841F06">
        <w:rPr>
          <w:rFonts w:ascii="Arial" w:hAnsi="Arial" w:cs="Arial"/>
          <w:bCs/>
          <w:smallCaps/>
          <w:sz w:val="24"/>
          <w:szCs w:val="24"/>
        </w:rPr>
        <w:t>revised 03.04.24</w:t>
      </w:r>
    </w:p>
    <w:p w14:paraId="288ABF01" w14:textId="77777777" w:rsidR="00301E25" w:rsidRPr="00F07FCE" w:rsidRDefault="00301E25" w:rsidP="000D648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4"/>
        <w:gridCol w:w="1113"/>
        <w:gridCol w:w="1667"/>
        <w:gridCol w:w="1474"/>
        <w:gridCol w:w="1452"/>
      </w:tblGrid>
      <w:tr w:rsidR="00301E25" w:rsidRPr="00301E25" w14:paraId="1442A819" w14:textId="77777777" w:rsidTr="00301E25">
        <w:tc>
          <w:tcPr>
            <w:tcW w:w="5084" w:type="dxa"/>
            <w:shd w:val="clear" w:color="auto" w:fill="C6D9F1"/>
            <w:vAlign w:val="center"/>
          </w:tcPr>
          <w:p w14:paraId="0E74BFE9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1661" w:type="dxa"/>
            <w:shd w:val="clear" w:color="auto" w:fill="C6D9F1"/>
            <w:vAlign w:val="center"/>
          </w:tcPr>
          <w:p w14:paraId="2FF2FB47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Interior Design Hourly Rate</w:t>
            </w:r>
          </w:p>
        </w:tc>
        <w:tc>
          <w:tcPr>
            <w:tcW w:w="2270" w:type="dxa"/>
            <w:shd w:val="clear" w:color="auto" w:fill="C6D9F1"/>
            <w:vAlign w:val="center"/>
          </w:tcPr>
          <w:p w14:paraId="179E9E06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Project Management Hourly Rate</w:t>
            </w:r>
          </w:p>
        </w:tc>
        <w:tc>
          <w:tcPr>
            <w:tcW w:w="2009" w:type="dxa"/>
            <w:shd w:val="clear" w:color="auto" w:fill="C6D9F1"/>
            <w:vAlign w:val="center"/>
          </w:tcPr>
          <w:p w14:paraId="3B210DBE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Onsite Installation Rate</w:t>
            </w:r>
          </w:p>
        </w:tc>
        <w:tc>
          <w:tcPr>
            <w:tcW w:w="1926" w:type="dxa"/>
            <w:shd w:val="clear" w:color="auto" w:fill="C6D9F1"/>
            <w:vAlign w:val="center"/>
          </w:tcPr>
          <w:p w14:paraId="7E190963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218A133A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Installation OT  Hourly Rate</w:t>
            </w:r>
          </w:p>
          <w:p w14:paraId="49106014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301E25" w:rsidRPr="00301E25" w14:paraId="685DA8D2" w14:textId="77777777" w:rsidTr="00702A97">
        <w:tc>
          <w:tcPr>
            <w:tcW w:w="5084" w:type="dxa"/>
          </w:tcPr>
          <w:p w14:paraId="5C378FD6" w14:textId="77777777" w:rsidR="00301E25" w:rsidRPr="00301E25" w:rsidRDefault="00301E25" w:rsidP="00301E25">
            <w:pPr>
              <w:tabs>
                <w:tab w:val="left" w:pos="540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Calibri" w:eastAsia="Calibri" w:hAnsi="Calibri" w:cs="Calibri"/>
                <w:color w:val="000000"/>
              </w:rPr>
              <w:t>Thurston,Lewis,Pierce,Mason</w:t>
            </w:r>
          </w:p>
        </w:tc>
        <w:tc>
          <w:tcPr>
            <w:tcW w:w="1661" w:type="dxa"/>
          </w:tcPr>
          <w:p w14:paraId="5A95ECE4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$70</w:t>
            </w:r>
          </w:p>
        </w:tc>
        <w:tc>
          <w:tcPr>
            <w:tcW w:w="2270" w:type="dxa"/>
          </w:tcPr>
          <w:p w14:paraId="44ADD319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$70</w:t>
            </w:r>
          </w:p>
        </w:tc>
        <w:tc>
          <w:tcPr>
            <w:tcW w:w="2009" w:type="dxa"/>
          </w:tcPr>
          <w:p w14:paraId="5B8851FA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$55</w:t>
            </w:r>
          </w:p>
        </w:tc>
        <w:tc>
          <w:tcPr>
            <w:tcW w:w="1926" w:type="dxa"/>
          </w:tcPr>
          <w:p w14:paraId="17BDD33E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$82.50</w:t>
            </w:r>
          </w:p>
        </w:tc>
      </w:tr>
      <w:tr w:rsidR="00301E25" w:rsidRPr="00301E25" w14:paraId="1F70D72A" w14:textId="77777777" w:rsidTr="00702A97">
        <w:tc>
          <w:tcPr>
            <w:tcW w:w="5084" w:type="dxa"/>
          </w:tcPr>
          <w:p w14:paraId="6C225C13" w14:textId="77777777" w:rsidR="00301E25" w:rsidRPr="00301E25" w:rsidRDefault="00301E25" w:rsidP="00301E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Calibri" w:eastAsia="Calibri" w:hAnsi="Calibri" w:cs="Calibri"/>
                <w:color w:val="000000"/>
              </w:rPr>
              <w:t>Jefferson,Grays Harbor,Pacific,Wahkiakum</w:t>
            </w:r>
          </w:p>
        </w:tc>
        <w:tc>
          <w:tcPr>
            <w:tcW w:w="1661" w:type="dxa"/>
          </w:tcPr>
          <w:p w14:paraId="7D33324B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$75</w:t>
            </w:r>
          </w:p>
        </w:tc>
        <w:tc>
          <w:tcPr>
            <w:tcW w:w="2270" w:type="dxa"/>
          </w:tcPr>
          <w:p w14:paraId="301D6EF1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$75</w:t>
            </w:r>
          </w:p>
        </w:tc>
        <w:tc>
          <w:tcPr>
            <w:tcW w:w="2009" w:type="dxa"/>
          </w:tcPr>
          <w:p w14:paraId="7435EB97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$60</w:t>
            </w:r>
          </w:p>
        </w:tc>
        <w:tc>
          <w:tcPr>
            <w:tcW w:w="1926" w:type="dxa"/>
          </w:tcPr>
          <w:p w14:paraId="539BEA1A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$90</w:t>
            </w:r>
          </w:p>
        </w:tc>
      </w:tr>
      <w:tr w:rsidR="00301E25" w:rsidRPr="00301E25" w14:paraId="5579657A" w14:textId="77777777" w:rsidTr="00702A97">
        <w:tc>
          <w:tcPr>
            <w:tcW w:w="5084" w:type="dxa"/>
          </w:tcPr>
          <w:p w14:paraId="46FB396E" w14:textId="77777777" w:rsidR="00301E25" w:rsidRPr="00301E25" w:rsidRDefault="00301E25" w:rsidP="00301E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Calibri" w:eastAsia="Calibri" w:hAnsi="Calibri" w:cs="Calibri"/>
                <w:color w:val="000000"/>
              </w:rPr>
              <w:t>Cowlitz,Clark,Skamania,Clallam,Kitsap,King,Snohomish</w:t>
            </w:r>
          </w:p>
        </w:tc>
        <w:tc>
          <w:tcPr>
            <w:tcW w:w="1661" w:type="dxa"/>
          </w:tcPr>
          <w:p w14:paraId="2ED6FC44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$75</w:t>
            </w:r>
          </w:p>
        </w:tc>
        <w:tc>
          <w:tcPr>
            <w:tcW w:w="2270" w:type="dxa"/>
          </w:tcPr>
          <w:p w14:paraId="0898853D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$75</w:t>
            </w:r>
          </w:p>
        </w:tc>
        <w:tc>
          <w:tcPr>
            <w:tcW w:w="2009" w:type="dxa"/>
          </w:tcPr>
          <w:p w14:paraId="5E3C220A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$60</w:t>
            </w:r>
          </w:p>
        </w:tc>
        <w:tc>
          <w:tcPr>
            <w:tcW w:w="1926" w:type="dxa"/>
          </w:tcPr>
          <w:p w14:paraId="43F2D244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$90</w:t>
            </w:r>
          </w:p>
        </w:tc>
      </w:tr>
      <w:tr w:rsidR="00301E25" w:rsidRPr="00301E25" w14:paraId="71E5DCB9" w14:textId="77777777" w:rsidTr="00702A97">
        <w:tc>
          <w:tcPr>
            <w:tcW w:w="5084" w:type="dxa"/>
          </w:tcPr>
          <w:p w14:paraId="2D36CCF1" w14:textId="77777777" w:rsidR="00301E25" w:rsidRPr="00301E25" w:rsidRDefault="00301E25" w:rsidP="00301E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Calibri" w:eastAsia="Calibri" w:hAnsi="Calibri" w:cs="Calibri"/>
                <w:color w:val="000000"/>
              </w:rPr>
              <w:t>Whatcom,Klickitat,Kittitas,Yakima</w:t>
            </w:r>
          </w:p>
        </w:tc>
        <w:tc>
          <w:tcPr>
            <w:tcW w:w="1661" w:type="dxa"/>
          </w:tcPr>
          <w:p w14:paraId="2A61084D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$85</w:t>
            </w:r>
          </w:p>
        </w:tc>
        <w:tc>
          <w:tcPr>
            <w:tcW w:w="2270" w:type="dxa"/>
          </w:tcPr>
          <w:p w14:paraId="67884823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$85</w:t>
            </w:r>
          </w:p>
        </w:tc>
        <w:tc>
          <w:tcPr>
            <w:tcW w:w="2009" w:type="dxa"/>
          </w:tcPr>
          <w:p w14:paraId="72446292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$70</w:t>
            </w:r>
          </w:p>
        </w:tc>
        <w:tc>
          <w:tcPr>
            <w:tcW w:w="1926" w:type="dxa"/>
          </w:tcPr>
          <w:p w14:paraId="44865E8B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$105.00</w:t>
            </w:r>
          </w:p>
        </w:tc>
      </w:tr>
      <w:tr w:rsidR="00301E25" w:rsidRPr="00301E25" w14:paraId="46CE64AE" w14:textId="77777777" w:rsidTr="00702A97">
        <w:tc>
          <w:tcPr>
            <w:tcW w:w="5084" w:type="dxa"/>
          </w:tcPr>
          <w:p w14:paraId="1A51AA6F" w14:textId="77777777" w:rsidR="00301E25" w:rsidRPr="00301E25" w:rsidRDefault="00301E25" w:rsidP="00301E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Calibri" w:eastAsia="Calibri" w:hAnsi="Calibri" w:cs="Calibri"/>
                <w:color w:val="000000"/>
              </w:rPr>
              <w:t>Chelan,Okanogan,Douglas,Grant,Benton,Franklin</w:t>
            </w:r>
          </w:p>
        </w:tc>
        <w:tc>
          <w:tcPr>
            <w:tcW w:w="1661" w:type="dxa"/>
          </w:tcPr>
          <w:p w14:paraId="4A04164D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$85</w:t>
            </w:r>
          </w:p>
        </w:tc>
        <w:tc>
          <w:tcPr>
            <w:tcW w:w="2270" w:type="dxa"/>
          </w:tcPr>
          <w:p w14:paraId="19D867BC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$85</w:t>
            </w:r>
          </w:p>
        </w:tc>
        <w:tc>
          <w:tcPr>
            <w:tcW w:w="2009" w:type="dxa"/>
          </w:tcPr>
          <w:p w14:paraId="1E105005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$70</w:t>
            </w:r>
          </w:p>
        </w:tc>
        <w:tc>
          <w:tcPr>
            <w:tcW w:w="1926" w:type="dxa"/>
          </w:tcPr>
          <w:p w14:paraId="72DA968C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$105.00</w:t>
            </w:r>
          </w:p>
        </w:tc>
      </w:tr>
      <w:tr w:rsidR="00301E25" w:rsidRPr="00301E25" w14:paraId="06A253DA" w14:textId="77777777" w:rsidTr="00702A97">
        <w:tc>
          <w:tcPr>
            <w:tcW w:w="5084" w:type="dxa"/>
          </w:tcPr>
          <w:p w14:paraId="76F94FBC" w14:textId="77777777" w:rsidR="00301E25" w:rsidRPr="00301E25" w:rsidRDefault="00301E25" w:rsidP="00301E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Calibri" w:eastAsia="Calibri" w:hAnsi="Calibri" w:cs="Calibri"/>
                <w:color w:val="000000"/>
              </w:rPr>
              <w:t>Spokane,Whitman,Pend Oreille, Stevens,Ferry,Lincoln,Adams</w:t>
            </w:r>
          </w:p>
        </w:tc>
        <w:tc>
          <w:tcPr>
            <w:tcW w:w="1661" w:type="dxa"/>
          </w:tcPr>
          <w:p w14:paraId="5574C80C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$70</w:t>
            </w:r>
          </w:p>
        </w:tc>
        <w:tc>
          <w:tcPr>
            <w:tcW w:w="2270" w:type="dxa"/>
          </w:tcPr>
          <w:p w14:paraId="7C2B4BCC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$70</w:t>
            </w:r>
          </w:p>
        </w:tc>
        <w:tc>
          <w:tcPr>
            <w:tcW w:w="2009" w:type="dxa"/>
          </w:tcPr>
          <w:p w14:paraId="2407D057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$55</w:t>
            </w:r>
          </w:p>
        </w:tc>
        <w:tc>
          <w:tcPr>
            <w:tcW w:w="1926" w:type="dxa"/>
          </w:tcPr>
          <w:p w14:paraId="5AD05D90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$82.50</w:t>
            </w:r>
          </w:p>
        </w:tc>
      </w:tr>
      <w:tr w:rsidR="00301E25" w:rsidRPr="00301E25" w14:paraId="7DC89635" w14:textId="77777777" w:rsidTr="00702A97">
        <w:tc>
          <w:tcPr>
            <w:tcW w:w="5084" w:type="dxa"/>
          </w:tcPr>
          <w:p w14:paraId="1C77934F" w14:textId="77777777" w:rsidR="00301E25" w:rsidRPr="00301E25" w:rsidRDefault="00301E25" w:rsidP="00301E25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301E25">
              <w:rPr>
                <w:rFonts w:ascii="Calibri" w:eastAsia="Calibri" w:hAnsi="Calibri" w:cs="Calibri"/>
                <w:color w:val="000000"/>
              </w:rPr>
              <w:t>Walla Walla,Columbia,Garfield,Asotin</w:t>
            </w:r>
          </w:p>
        </w:tc>
        <w:tc>
          <w:tcPr>
            <w:tcW w:w="1661" w:type="dxa"/>
          </w:tcPr>
          <w:p w14:paraId="325B119F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$85</w:t>
            </w:r>
          </w:p>
        </w:tc>
        <w:tc>
          <w:tcPr>
            <w:tcW w:w="2270" w:type="dxa"/>
          </w:tcPr>
          <w:p w14:paraId="6ABFC505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$85</w:t>
            </w:r>
          </w:p>
        </w:tc>
        <w:tc>
          <w:tcPr>
            <w:tcW w:w="2009" w:type="dxa"/>
          </w:tcPr>
          <w:p w14:paraId="59F63CDD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$70</w:t>
            </w:r>
          </w:p>
        </w:tc>
        <w:tc>
          <w:tcPr>
            <w:tcW w:w="1926" w:type="dxa"/>
          </w:tcPr>
          <w:p w14:paraId="5689C147" w14:textId="77777777" w:rsidR="00301E25" w:rsidRPr="00301E25" w:rsidRDefault="00301E25" w:rsidP="00301E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1E25">
              <w:rPr>
                <w:rFonts w:ascii="Arial" w:eastAsia="Calibri" w:hAnsi="Arial" w:cs="Arial"/>
                <w:b/>
                <w:sz w:val="20"/>
                <w:szCs w:val="20"/>
              </w:rPr>
              <w:t>$105.00</w:t>
            </w:r>
          </w:p>
        </w:tc>
      </w:tr>
    </w:tbl>
    <w:p w14:paraId="3AFFE423" w14:textId="77777777" w:rsidR="000D648C" w:rsidRDefault="000D648C" w:rsidP="000D648C">
      <w:pPr>
        <w:spacing w:after="0"/>
        <w:rPr>
          <w:rFonts w:ascii="Arial" w:hAnsi="Arial" w:cs="Arial"/>
          <w:b/>
          <w:sz w:val="20"/>
          <w:szCs w:val="20"/>
        </w:rPr>
      </w:pPr>
    </w:p>
    <w:p w14:paraId="6DC24105" w14:textId="77777777" w:rsidR="000D648C" w:rsidRPr="008061A3" w:rsidRDefault="000D648C" w:rsidP="000D648C">
      <w:pPr>
        <w:spacing w:after="0"/>
        <w:rPr>
          <w:rFonts w:ascii="Arial" w:hAnsi="Arial" w:cs="Arial"/>
          <w:bCs/>
          <w:sz w:val="20"/>
          <w:szCs w:val="20"/>
        </w:rPr>
      </w:pPr>
      <w:r w:rsidRPr="008061A3">
        <w:rPr>
          <w:rFonts w:ascii="Arial" w:hAnsi="Arial" w:cs="Arial"/>
          <w:b/>
          <w:sz w:val="20"/>
          <w:szCs w:val="20"/>
        </w:rPr>
        <w:t>Prevailing Wages</w:t>
      </w:r>
      <w:r w:rsidRPr="008061A3">
        <w:rPr>
          <w:rFonts w:ascii="Arial" w:hAnsi="Arial" w:cs="Arial"/>
          <w:bCs/>
          <w:sz w:val="20"/>
          <w:szCs w:val="20"/>
        </w:rPr>
        <w:t>-All rates are subject to change and will be adjusted and quoted individually per the wage rates posted on the LNI website referencing prevailing wage.</w:t>
      </w:r>
    </w:p>
    <w:p w14:paraId="504543C4" w14:textId="77777777" w:rsidR="000D648C" w:rsidRPr="008061A3" w:rsidRDefault="000D648C" w:rsidP="000D648C">
      <w:pPr>
        <w:spacing w:after="0"/>
        <w:rPr>
          <w:rFonts w:ascii="Arial" w:hAnsi="Arial" w:cs="Arial"/>
          <w:bCs/>
          <w:sz w:val="20"/>
          <w:szCs w:val="20"/>
        </w:rPr>
      </w:pPr>
    </w:p>
    <w:p w14:paraId="0C45A639" w14:textId="7606A5CE" w:rsidR="000D648C" w:rsidRDefault="000D648C" w:rsidP="000D648C">
      <w:pPr>
        <w:spacing w:after="0"/>
        <w:rPr>
          <w:rFonts w:ascii="Arial" w:hAnsi="Arial" w:cs="Arial"/>
          <w:bCs/>
          <w:sz w:val="20"/>
          <w:szCs w:val="20"/>
        </w:rPr>
      </w:pPr>
      <w:r w:rsidRPr="008061A3">
        <w:rPr>
          <w:rFonts w:ascii="Arial" w:hAnsi="Arial" w:cs="Arial"/>
          <w:b/>
          <w:sz w:val="20"/>
          <w:szCs w:val="20"/>
        </w:rPr>
        <w:t>Storage Rates</w:t>
      </w:r>
      <w:r w:rsidRPr="008061A3">
        <w:rPr>
          <w:rFonts w:ascii="Arial" w:hAnsi="Arial" w:cs="Arial"/>
          <w:bCs/>
          <w:sz w:val="20"/>
          <w:szCs w:val="20"/>
        </w:rPr>
        <w:t>-Storage rates are $1.75/Square Foot in both Olympia and Spokane if space is available.</w:t>
      </w:r>
    </w:p>
    <w:p w14:paraId="7813BBE1" w14:textId="281BA43F" w:rsidR="000D648C" w:rsidRDefault="000D648C" w:rsidP="000D648C">
      <w:pPr>
        <w:spacing w:after="0"/>
        <w:rPr>
          <w:rFonts w:ascii="Arial" w:hAnsi="Arial" w:cs="Arial"/>
          <w:bCs/>
          <w:sz w:val="20"/>
          <w:szCs w:val="20"/>
        </w:rPr>
      </w:pPr>
    </w:p>
    <w:p w14:paraId="4778C1F4" w14:textId="14BFEB00" w:rsidR="000D648C" w:rsidRDefault="000D648C" w:rsidP="000D648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 w:rsidRPr="000D648C">
        <w:rPr>
          <w:rFonts w:ascii="Arial" w:hAnsi="Arial" w:cs="Arial"/>
          <w:b/>
          <w:smallCaps/>
          <w:sz w:val="24"/>
          <w:szCs w:val="24"/>
        </w:rPr>
        <w:t>Subcontractors/Points of Contact</w:t>
      </w:r>
    </w:p>
    <w:p w14:paraId="21A725BC" w14:textId="77777777" w:rsidR="000557CF" w:rsidRDefault="000557CF" w:rsidP="000D648C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4495"/>
      </w:tblGrid>
      <w:tr w:rsidR="00301E25" w14:paraId="06CA6270" w14:textId="77777777" w:rsidTr="000557CF">
        <w:tc>
          <w:tcPr>
            <w:tcW w:w="6295" w:type="dxa"/>
          </w:tcPr>
          <w:p w14:paraId="71509AA9" w14:textId="2C4688F9" w:rsidR="00301E25" w:rsidRPr="000557CF" w:rsidRDefault="00301E25" w:rsidP="000557CF">
            <w:pPr>
              <w:spacing w:after="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557CF">
              <w:rPr>
                <w:rFonts w:ascii="Arial" w:hAnsi="Arial" w:cs="Arial"/>
                <w:b/>
                <w:sz w:val="20"/>
                <w:szCs w:val="20"/>
              </w:rPr>
              <w:t>360 Office Solutions dba The Creative Office</w:t>
            </w:r>
          </w:p>
        </w:tc>
        <w:tc>
          <w:tcPr>
            <w:tcW w:w="4495" w:type="dxa"/>
          </w:tcPr>
          <w:p w14:paraId="3C4A3B1C" w14:textId="0A38575E" w:rsidR="00301E25" w:rsidRPr="000557CF" w:rsidRDefault="00301E25" w:rsidP="000557CF">
            <w:pPr>
              <w:spacing w:after="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557CF">
              <w:rPr>
                <w:rFonts w:ascii="Arial" w:hAnsi="Arial" w:cs="Arial"/>
                <w:b/>
                <w:sz w:val="20"/>
                <w:szCs w:val="20"/>
              </w:rPr>
              <w:t>360 Office Solutions dba The Creative Office</w:t>
            </w:r>
          </w:p>
        </w:tc>
      </w:tr>
      <w:tr w:rsidR="00301E25" w14:paraId="75EE3826" w14:textId="77777777" w:rsidTr="000557CF">
        <w:tc>
          <w:tcPr>
            <w:tcW w:w="6295" w:type="dxa"/>
          </w:tcPr>
          <w:p w14:paraId="1D2F1E2F" w14:textId="2E7C5D22" w:rsidR="00301E25" w:rsidRDefault="00301E25" w:rsidP="000557CF">
            <w:pPr>
              <w:spacing w:after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721 Legion Way SE</w:t>
            </w:r>
          </w:p>
        </w:tc>
        <w:tc>
          <w:tcPr>
            <w:tcW w:w="4495" w:type="dxa"/>
          </w:tcPr>
          <w:p w14:paraId="33A5AD18" w14:textId="740DACBA" w:rsidR="00301E25" w:rsidRDefault="00301E25" w:rsidP="000557CF">
            <w:pPr>
              <w:spacing w:after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10102 E Knox Ave, Suite 300</w:t>
            </w:r>
          </w:p>
        </w:tc>
      </w:tr>
      <w:tr w:rsidR="00301E25" w14:paraId="738728BF" w14:textId="77777777" w:rsidTr="000557CF">
        <w:tc>
          <w:tcPr>
            <w:tcW w:w="6295" w:type="dxa"/>
          </w:tcPr>
          <w:p w14:paraId="4EED001E" w14:textId="4BA8516F" w:rsidR="00301E25" w:rsidRDefault="00301E25" w:rsidP="000557CF">
            <w:pPr>
              <w:spacing w:after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Olympia, WA  98501</w:t>
            </w:r>
          </w:p>
        </w:tc>
        <w:tc>
          <w:tcPr>
            <w:tcW w:w="4495" w:type="dxa"/>
          </w:tcPr>
          <w:p w14:paraId="752A518B" w14:textId="1348DE87" w:rsidR="00301E25" w:rsidRDefault="00301E25" w:rsidP="000557CF">
            <w:pPr>
              <w:spacing w:after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Spokane, WA  99206</w:t>
            </w:r>
          </w:p>
        </w:tc>
      </w:tr>
      <w:tr w:rsidR="00301E25" w14:paraId="5FF9BC3A" w14:textId="77777777" w:rsidTr="000557CF">
        <w:tc>
          <w:tcPr>
            <w:tcW w:w="6295" w:type="dxa"/>
          </w:tcPr>
          <w:p w14:paraId="23330CEB" w14:textId="6D8D944B" w:rsidR="00301E25" w:rsidRDefault="00301E25" w:rsidP="000557CF">
            <w:pPr>
              <w:spacing w:after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Scott Brewer</w:t>
            </w:r>
          </w:p>
        </w:tc>
        <w:tc>
          <w:tcPr>
            <w:tcW w:w="4495" w:type="dxa"/>
          </w:tcPr>
          <w:p w14:paraId="78834BA4" w14:textId="6B7EE460" w:rsidR="00301E25" w:rsidRDefault="00301E25" w:rsidP="000557CF">
            <w:pPr>
              <w:spacing w:after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Scott Brewer</w:t>
            </w:r>
          </w:p>
        </w:tc>
      </w:tr>
      <w:tr w:rsidR="00301E25" w14:paraId="79652040" w14:textId="77777777" w:rsidTr="000557CF">
        <w:tc>
          <w:tcPr>
            <w:tcW w:w="6295" w:type="dxa"/>
          </w:tcPr>
          <w:p w14:paraId="0AB6DB69" w14:textId="7E0C1CB3" w:rsidR="00301E25" w:rsidRDefault="00D37EC2" w:rsidP="000557CF">
            <w:pPr>
              <w:spacing w:after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hyperlink r:id="rId4" w:history="1">
              <w:r w:rsidR="00301E25" w:rsidRPr="00456DC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sbrewer@creatoveof.com</w:t>
              </w:r>
            </w:hyperlink>
            <w:r w:rsidR="00301E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5" w:type="dxa"/>
          </w:tcPr>
          <w:p w14:paraId="240BF28F" w14:textId="2D32D603" w:rsidR="00301E25" w:rsidRDefault="00D37EC2" w:rsidP="000557CF">
            <w:pPr>
              <w:spacing w:after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hyperlink r:id="rId5" w:history="1">
              <w:r w:rsidR="00301E25" w:rsidRPr="00456DC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sbrewer@creatoveof.com</w:t>
              </w:r>
            </w:hyperlink>
          </w:p>
        </w:tc>
      </w:tr>
      <w:tr w:rsidR="00301E25" w14:paraId="618FE1E9" w14:textId="77777777" w:rsidTr="000557CF">
        <w:tc>
          <w:tcPr>
            <w:tcW w:w="6295" w:type="dxa"/>
          </w:tcPr>
          <w:p w14:paraId="5AF57B74" w14:textId="1248F162" w:rsidR="00301E25" w:rsidRDefault="00301E25" w:rsidP="000557C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360.507.8909</w:t>
            </w:r>
          </w:p>
        </w:tc>
        <w:tc>
          <w:tcPr>
            <w:tcW w:w="4495" w:type="dxa"/>
          </w:tcPr>
          <w:p w14:paraId="168E062E" w14:textId="1360EA3C" w:rsidR="00301E25" w:rsidRDefault="00301E25" w:rsidP="000557CF">
            <w:pPr>
              <w:spacing w:after="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360.507.8909</w:t>
            </w:r>
          </w:p>
        </w:tc>
      </w:tr>
      <w:tr w:rsidR="000557CF" w14:paraId="0CF063F8" w14:textId="77777777" w:rsidTr="000557CF">
        <w:tc>
          <w:tcPr>
            <w:tcW w:w="6295" w:type="dxa"/>
          </w:tcPr>
          <w:p w14:paraId="45399A56" w14:textId="77777777" w:rsidR="000557CF" w:rsidRPr="000557CF" w:rsidRDefault="000557CF" w:rsidP="000557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5" w:type="dxa"/>
          </w:tcPr>
          <w:p w14:paraId="4DE2B2C1" w14:textId="77777777" w:rsidR="000557CF" w:rsidRDefault="000557CF" w:rsidP="00301E2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77E3" w14:paraId="6769E7E6" w14:textId="77777777" w:rsidTr="000557CF">
        <w:tc>
          <w:tcPr>
            <w:tcW w:w="6295" w:type="dxa"/>
          </w:tcPr>
          <w:p w14:paraId="53E31BD9" w14:textId="13BA72E1" w:rsidR="003F77E3" w:rsidRPr="000557CF" w:rsidRDefault="003F77E3" w:rsidP="000557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Interiors of Idaho dba Freeform</w:t>
            </w:r>
          </w:p>
        </w:tc>
        <w:tc>
          <w:tcPr>
            <w:tcW w:w="4495" w:type="dxa"/>
          </w:tcPr>
          <w:p w14:paraId="4AB04593" w14:textId="745D5491" w:rsidR="003F77E3" w:rsidRDefault="003F77E3" w:rsidP="00301E2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Interiors of Idaho dba Freeform</w:t>
            </w:r>
          </w:p>
        </w:tc>
      </w:tr>
      <w:tr w:rsidR="003F77E3" w14:paraId="5D2A856B" w14:textId="77777777" w:rsidTr="000557CF">
        <w:tc>
          <w:tcPr>
            <w:tcW w:w="6295" w:type="dxa"/>
          </w:tcPr>
          <w:p w14:paraId="738A8D50" w14:textId="0C7C2348" w:rsidR="003F77E3" w:rsidRPr="003F77E3" w:rsidRDefault="003F77E3" w:rsidP="000557C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F77E3">
              <w:rPr>
                <w:rFonts w:ascii="Arial" w:hAnsi="Arial" w:cs="Arial"/>
                <w:bCs/>
                <w:sz w:val="20"/>
                <w:szCs w:val="20"/>
              </w:rPr>
              <w:t>715 E Sprague Ave #40</w:t>
            </w:r>
          </w:p>
        </w:tc>
        <w:tc>
          <w:tcPr>
            <w:tcW w:w="4495" w:type="dxa"/>
          </w:tcPr>
          <w:p w14:paraId="255C3358" w14:textId="2D35C9B5" w:rsidR="003F77E3" w:rsidRDefault="003F77E3" w:rsidP="00301E2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2501 N Columbia Center Blvd</w:t>
            </w:r>
          </w:p>
        </w:tc>
      </w:tr>
      <w:tr w:rsidR="003F77E3" w14:paraId="092103FB" w14:textId="77777777" w:rsidTr="000557CF">
        <w:tc>
          <w:tcPr>
            <w:tcW w:w="6295" w:type="dxa"/>
          </w:tcPr>
          <w:p w14:paraId="203E09D9" w14:textId="22BC2106" w:rsidR="003F77E3" w:rsidRPr="003F77E3" w:rsidRDefault="003F77E3" w:rsidP="000557C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3F77E3">
              <w:rPr>
                <w:rFonts w:ascii="Arial" w:hAnsi="Arial" w:cs="Arial"/>
                <w:bCs/>
                <w:sz w:val="20"/>
                <w:szCs w:val="20"/>
              </w:rPr>
              <w:t>Spokane, WA  99202</w:t>
            </w:r>
          </w:p>
        </w:tc>
        <w:tc>
          <w:tcPr>
            <w:tcW w:w="4495" w:type="dxa"/>
          </w:tcPr>
          <w:p w14:paraId="070C979D" w14:textId="31C1F4EB" w:rsidR="003F77E3" w:rsidRDefault="003F77E3" w:rsidP="00301E2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Richland, WA  99352</w:t>
            </w:r>
          </w:p>
        </w:tc>
      </w:tr>
      <w:tr w:rsidR="003F77E3" w14:paraId="5159EB2D" w14:textId="77777777" w:rsidTr="000557CF">
        <w:tc>
          <w:tcPr>
            <w:tcW w:w="6295" w:type="dxa"/>
          </w:tcPr>
          <w:p w14:paraId="37D8AFB6" w14:textId="62314AFF" w:rsidR="003F77E3" w:rsidRPr="003F77E3" w:rsidRDefault="003F77E3" w:rsidP="000557C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Fernando Jauretche</w:t>
            </w:r>
          </w:p>
        </w:tc>
        <w:tc>
          <w:tcPr>
            <w:tcW w:w="4495" w:type="dxa"/>
          </w:tcPr>
          <w:p w14:paraId="0ED9B74E" w14:textId="3449869B" w:rsidR="003F77E3" w:rsidRDefault="003F77E3" w:rsidP="00301E2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Keila Gordon</w:t>
            </w:r>
          </w:p>
        </w:tc>
      </w:tr>
      <w:tr w:rsidR="003F77E3" w14:paraId="5F164EDD" w14:textId="77777777" w:rsidTr="000557CF">
        <w:tc>
          <w:tcPr>
            <w:tcW w:w="6295" w:type="dxa"/>
          </w:tcPr>
          <w:p w14:paraId="027128D4" w14:textId="688AECC0" w:rsidR="003F77E3" w:rsidRPr="003F77E3" w:rsidRDefault="00D37EC2" w:rsidP="000557C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hyperlink r:id="rId6" w:history="1">
              <w:r w:rsidR="003F77E3" w:rsidRPr="00A6616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fernando@freeformspaces.com</w:t>
              </w:r>
            </w:hyperlink>
          </w:p>
        </w:tc>
        <w:tc>
          <w:tcPr>
            <w:tcW w:w="4495" w:type="dxa"/>
          </w:tcPr>
          <w:p w14:paraId="4A37F09B" w14:textId="3D3A7476" w:rsidR="003F77E3" w:rsidRDefault="00D37EC2" w:rsidP="00301E2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3F77E3" w:rsidRPr="00A6616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keila@freeformspaces.com</w:t>
              </w:r>
            </w:hyperlink>
            <w:r w:rsidR="003F77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3F77E3" w14:paraId="455AAF50" w14:textId="77777777" w:rsidTr="000557CF">
        <w:tc>
          <w:tcPr>
            <w:tcW w:w="6295" w:type="dxa"/>
          </w:tcPr>
          <w:p w14:paraId="6A762AD4" w14:textId="77777777" w:rsidR="003F77E3" w:rsidRPr="000557CF" w:rsidRDefault="003F77E3" w:rsidP="000557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5" w:type="dxa"/>
          </w:tcPr>
          <w:p w14:paraId="5255EC65" w14:textId="77777777" w:rsidR="003F77E3" w:rsidRDefault="003F77E3" w:rsidP="00301E2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01E25" w14:paraId="697D81F0" w14:textId="77777777" w:rsidTr="000557CF">
        <w:tc>
          <w:tcPr>
            <w:tcW w:w="6295" w:type="dxa"/>
          </w:tcPr>
          <w:p w14:paraId="4AACB249" w14:textId="0806CB07" w:rsidR="00301E25" w:rsidRPr="000557CF" w:rsidRDefault="000557CF" w:rsidP="000557C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557CF">
              <w:rPr>
                <w:rFonts w:ascii="Arial" w:hAnsi="Arial" w:cs="Arial"/>
                <w:b/>
                <w:sz w:val="20"/>
                <w:szCs w:val="20"/>
              </w:rPr>
              <w:t>Systems Source</w:t>
            </w:r>
          </w:p>
        </w:tc>
        <w:tc>
          <w:tcPr>
            <w:tcW w:w="4495" w:type="dxa"/>
          </w:tcPr>
          <w:p w14:paraId="5E4072B5" w14:textId="1FCE13C9" w:rsidR="00301E25" w:rsidRPr="00D37EC2" w:rsidRDefault="00841F06" w:rsidP="00301E2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37EC2">
              <w:rPr>
                <w:rFonts w:ascii="Arial" w:hAnsi="Arial" w:cs="Arial"/>
                <w:b/>
                <w:sz w:val="20"/>
                <w:szCs w:val="20"/>
              </w:rPr>
              <w:t>Interior Office Solutions dba peoplespace</w:t>
            </w:r>
          </w:p>
        </w:tc>
      </w:tr>
      <w:tr w:rsidR="00301E25" w14:paraId="0BD1CAC1" w14:textId="77777777" w:rsidTr="000557CF">
        <w:tc>
          <w:tcPr>
            <w:tcW w:w="6295" w:type="dxa"/>
          </w:tcPr>
          <w:p w14:paraId="79D2B140" w14:textId="07A78D1C" w:rsidR="00301E25" w:rsidRDefault="000557CF" w:rsidP="000557C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1200 5</w:t>
            </w:r>
            <w:r w:rsidRPr="00C5352E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Avenue, Suite 200</w:t>
            </w:r>
          </w:p>
        </w:tc>
        <w:tc>
          <w:tcPr>
            <w:tcW w:w="4495" w:type="dxa"/>
          </w:tcPr>
          <w:p w14:paraId="22E6D04C" w14:textId="7EA35823" w:rsidR="00301E25" w:rsidRDefault="00841F06" w:rsidP="00301E2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821 2</w:t>
            </w:r>
            <w:r w:rsidRPr="00841F06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Ave, Suite 400</w:t>
            </w:r>
          </w:p>
        </w:tc>
      </w:tr>
      <w:tr w:rsidR="00301E25" w14:paraId="0A4033D7" w14:textId="77777777" w:rsidTr="000557CF">
        <w:tc>
          <w:tcPr>
            <w:tcW w:w="6295" w:type="dxa"/>
          </w:tcPr>
          <w:p w14:paraId="3CD5CF8C" w14:textId="41DD1C2D" w:rsidR="00301E25" w:rsidRDefault="000557CF" w:rsidP="000557C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Seattle, WA  98101</w:t>
            </w:r>
          </w:p>
        </w:tc>
        <w:tc>
          <w:tcPr>
            <w:tcW w:w="4495" w:type="dxa"/>
          </w:tcPr>
          <w:p w14:paraId="7188054C" w14:textId="1782B267" w:rsidR="00301E25" w:rsidRDefault="00841F06" w:rsidP="00301E2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Seattle, WA  98104</w:t>
            </w:r>
          </w:p>
        </w:tc>
      </w:tr>
      <w:tr w:rsidR="00301E25" w14:paraId="44A1AB18" w14:textId="77777777" w:rsidTr="000557CF">
        <w:tc>
          <w:tcPr>
            <w:tcW w:w="6295" w:type="dxa"/>
          </w:tcPr>
          <w:p w14:paraId="2B8C211E" w14:textId="5A8EBC3E" w:rsidR="00301E25" w:rsidRDefault="000557CF" w:rsidP="000557C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Tricia Sullivan</w:t>
            </w:r>
          </w:p>
        </w:tc>
        <w:tc>
          <w:tcPr>
            <w:tcW w:w="4495" w:type="dxa"/>
          </w:tcPr>
          <w:p w14:paraId="39DF3FDC" w14:textId="755CA318" w:rsidR="00301E25" w:rsidRDefault="00841F06" w:rsidP="00301E2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Howard York</w:t>
            </w:r>
          </w:p>
        </w:tc>
      </w:tr>
      <w:tr w:rsidR="00301E25" w14:paraId="73774C06" w14:textId="77777777" w:rsidTr="000557CF">
        <w:tc>
          <w:tcPr>
            <w:tcW w:w="6295" w:type="dxa"/>
          </w:tcPr>
          <w:p w14:paraId="2B61EA61" w14:textId="7D6C2E26" w:rsidR="00301E25" w:rsidRDefault="00D37EC2" w:rsidP="000557C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0557CF" w:rsidRPr="00456DC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tsullivan@systemsource.com</w:t>
              </w:r>
            </w:hyperlink>
          </w:p>
        </w:tc>
        <w:tc>
          <w:tcPr>
            <w:tcW w:w="4495" w:type="dxa"/>
          </w:tcPr>
          <w:p w14:paraId="66695F3B" w14:textId="398FB508" w:rsidR="00301E25" w:rsidRDefault="00D37EC2" w:rsidP="00301E2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hyperlink r:id="rId9" w:history="1">
              <w:r w:rsidR="00841F06" w:rsidRPr="00D341A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hyork@peoplespace.com</w:t>
              </w:r>
            </w:hyperlink>
          </w:p>
        </w:tc>
      </w:tr>
      <w:tr w:rsidR="00301E25" w14:paraId="6EAF81B3" w14:textId="77777777" w:rsidTr="000557CF">
        <w:tc>
          <w:tcPr>
            <w:tcW w:w="6295" w:type="dxa"/>
          </w:tcPr>
          <w:p w14:paraId="4971CFB0" w14:textId="3A335B0C" w:rsidR="00301E25" w:rsidRDefault="000557CF" w:rsidP="000557C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206.308.7107</w:t>
            </w:r>
          </w:p>
        </w:tc>
        <w:tc>
          <w:tcPr>
            <w:tcW w:w="4495" w:type="dxa"/>
          </w:tcPr>
          <w:p w14:paraId="2E397E50" w14:textId="71415CCB" w:rsidR="00301E25" w:rsidRDefault="00841F06" w:rsidP="00301E2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206.422.5007</w:t>
            </w:r>
          </w:p>
        </w:tc>
      </w:tr>
    </w:tbl>
    <w:p w14:paraId="691B1C5C" w14:textId="77777777" w:rsidR="00CE7B4A" w:rsidRDefault="00CE7B4A" w:rsidP="000557CF"/>
    <w:sectPr w:rsidR="00CE7B4A" w:rsidSect="000557C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8C"/>
    <w:rsid w:val="000557CF"/>
    <w:rsid w:val="000D648C"/>
    <w:rsid w:val="00301E25"/>
    <w:rsid w:val="003F77E3"/>
    <w:rsid w:val="00841F06"/>
    <w:rsid w:val="00CE7B4A"/>
    <w:rsid w:val="00D3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F840"/>
  <w15:chartTrackingRefBased/>
  <w15:docId w15:val="{A5B18265-A0B1-42BA-9872-CC08E41B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4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ullivan@systemsour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ila@freeformspac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nando@freeformspace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brewer@creatoveof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brewer@creatoveof.com" TargetMode="External"/><Relationship Id="rId9" Type="http://schemas.openxmlformats.org/officeDocument/2006/relationships/hyperlink" Target="mailto:hyork@peoplespa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Kathy (DES)</dc:creator>
  <cp:keywords/>
  <dc:description/>
  <cp:lastModifiedBy>Paterson, Kathy (DES)</cp:lastModifiedBy>
  <cp:revision>3</cp:revision>
  <dcterms:created xsi:type="dcterms:W3CDTF">2024-03-04T17:21:00Z</dcterms:created>
  <dcterms:modified xsi:type="dcterms:W3CDTF">2024-03-04T19:05:00Z</dcterms:modified>
</cp:coreProperties>
</file>